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F50EB">
      <w:pPr>
        <w:pStyle w:val="1"/>
      </w:pPr>
      <w:r>
        <w:fldChar w:fldCharType="begin"/>
      </w:r>
      <w:r>
        <w:instrText>HYPERLINK "http://ivo.garant.ru/document/redirect/72861778/0"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12 октября 2019 г. N 2406-р Об утверждени</w:t>
      </w:r>
      <w:r>
        <w:rPr>
          <w:rStyle w:val="a4"/>
          <w:b w:val="0"/>
          <w:bCs w:val="0"/>
        </w:rPr>
        <w:t>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</w:t>
      </w:r>
      <w:r>
        <w:rPr>
          <w:rStyle w:val="a4"/>
          <w:b w:val="0"/>
          <w:bCs w:val="0"/>
        </w:rPr>
        <w:t>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</w:t>
      </w:r>
      <w:r>
        <w:rPr>
          <w:rStyle w:val="a4"/>
          <w:b w:val="0"/>
          <w:bCs w:val="0"/>
        </w:rPr>
        <w:t>бходимых для оказания медицинской помощи (с изменениями и дополнениями)</w:t>
      </w:r>
      <w:r>
        <w:fldChar w:fldCharType="end"/>
      </w:r>
    </w:p>
    <w:p w:rsidR="00000000" w:rsidRDefault="003F50EB">
      <w:pPr>
        <w:pStyle w:val="ab"/>
      </w:pPr>
      <w:r>
        <w:t>С изменениями и дополнениями от:</w:t>
      </w:r>
    </w:p>
    <w:p w:rsidR="00000000" w:rsidRDefault="003F50E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</w:t>
      </w:r>
    </w:p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7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r>
        <w:t>1. Утвердить:</w:t>
      </w:r>
    </w:p>
    <w:p w:rsidR="00000000" w:rsidRDefault="003F50EB">
      <w:bookmarkStart w:id="2" w:name="sub_12"/>
      <w:r>
        <w:t>перечень жизнен</w:t>
      </w:r>
      <w:r>
        <w:t xml:space="preserve">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bookmarkEnd w:id="2"/>
    <w:p w:rsidR="00000000" w:rsidRDefault="003F50EB">
      <w:r>
        <w:t>перечень лекарственных препаратов для медицинского применения, в том числе лекарственных препаратов для медицинского пр</w:t>
      </w:r>
      <w:r>
        <w:t xml:space="preserve">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3F50EB">
      <w:bookmarkStart w:id="3" w:name="sub_14"/>
      <w:r>
        <w:t>перечень лекарственных препаратов, предназначенных для обеспечения лиц, больных гемофилией, муковисцидозом, гипофизарным н</w:t>
      </w:r>
      <w:r>
        <w:t>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</w:t>
      </w:r>
      <w:r>
        <w:t xml:space="preserve">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bookmarkEnd w:id="3"/>
    <w:p w:rsidR="00000000" w:rsidRDefault="003F50EB">
      <w:r>
        <w:t>минимальный ассортимент лекарствен</w:t>
      </w:r>
      <w:r>
        <w:t xml:space="preserve">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3F50EB">
      <w:bookmarkStart w:id="4" w:name="sub_2"/>
      <w:r>
        <w:t xml:space="preserve">2. Признать утратившим силу </w:t>
      </w:r>
      <w:hyperlink r:id="rId9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</w:t>
      </w:r>
      <w:r>
        <w:t xml:space="preserve"> от 10 декабря 2018 г. N 2738-р (Собрание законодательства Российской Федерации, 2018, N 51, ст. 8075).</w:t>
      </w:r>
    </w:p>
    <w:p w:rsidR="00000000" w:rsidRDefault="003F50EB">
      <w:bookmarkStart w:id="5" w:name="sub_3"/>
      <w:bookmarkEnd w:id="4"/>
      <w:r>
        <w:t>3. Настоящее распоряжение вступает в силу с 1 января 2020 г.</w:t>
      </w:r>
    </w:p>
    <w:bookmarkEnd w:id="5"/>
    <w:p w:rsidR="00000000" w:rsidRDefault="003F50E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3F50EB"/>
    <w:p w:rsidR="00000000" w:rsidRDefault="003F50EB">
      <w:pPr>
        <w:ind w:firstLine="0"/>
        <w:jc w:val="left"/>
        <w:sectPr w:rsidR="00000000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января 2021 г. - </w:t>
      </w:r>
      <w:hyperlink r:id="rId1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F50EB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00000" w:rsidRDefault="003F50EB"/>
    <w:p w:rsidR="00000000" w:rsidRDefault="003F50EB">
      <w:pPr>
        <w:pStyle w:val="1"/>
      </w:pPr>
      <w:r>
        <w:t>Перечень</w:t>
      </w:r>
      <w:r>
        <w:br/>
      </w:r>
      <w:r>
        <w:t>жизненно необходимых и важнейших лекарственных препаратов для медицинского применения</w:t>
      </w:r>
    </w:p>
    <w:p w:rsidR="00000000" w:rsidRDefault="003F50EB">
      <w:pPr>
        <w:pStyle w:val="ab"/>
      </w:pPr>
      <w:r>
        <w:t>С изменениями и дополнениями от:</w:t>
      </w:r>
    </w:p>
    <w:p w:rsidR="00000000" w:rsidRDefault="003F50E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</w:t>
      </w:r>
    </w:p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000000" w:rsidRDefault="003F50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000000" w:rsidRDefault="003F50EB">
      <w:pPr>
        <w:pStyle w:val="a6"/>
        <w:rPr>
          <w:shd w:val="clear" w:color="auto" w:fill="F0F0F0"/>
        </w:rPr>
      </w:pPr>
      <w:bookmarkStart w:id="8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6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7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</w:t>
      </w:r>
      <w:r>
        <w:rPr>
          <w:shd w:val="clear" w:color="auto" w:fill="F0F0F0"/>
        </w:rPr>
        <w:t>р</w:t>
      </w:r>
    </w:p>
    <w:bookmarkEnd w:id="8"/>
    <w:p w:rsidR="00000000" w:rsidRDefault="003F50EB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9" w:name="sub_1001"/>
            <w:r>
              <w:t>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блокаторы Н2-гистаминовых </w:t>
            </w:r>
            <w:r>
              <w:lastRenderedPageBreak/>
              <w:t>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lastRenderedPageBreak/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</w:t>
            </w:r>
            <w:r>
              <w:t>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</w:t>
            </w:r>
            <w:r>
              <w:t>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0" w:name="sub_10001"/>
            <w:r>
              <w:lastRenderedPageBreak/>
              <w:t>A03AA</w:t>
            </w:r>
            <w:bookmarkEnd w:id="1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капсулы с пролонгированным высвобо</w:t>
            </w:r>
            <w:r>
              <w:t>ждением;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противорвотные препа</w:t>
            </w:r>
            <w:r>
              <w:t>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блокаторы серотониновых</w:t>
            </w:r>
          </w:p>
          <w:p w:rsidR="00000000" w:rsidRDefault="003F50EB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лиофилизированные;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фосфолипиды +</w:t>
            </w:r>
          </w:p>
          <w:p w:rsidR="00000000" w:rsidRDefault="003F50EB">
            <w:pPr>
              <w:pStyle w:val="ac"/>
            </w:pPr>
            <w:r>
              <w:t>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лоперами</w:t>
            </w:r>
            <w:r>
              <w:t>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жевательные;</w:t>
            </w:r>
          </w:p>
          <w:p w:rsidR="00000000" w:rsidRDefault="003F50EB">
            <w:pPr>
              <w:pStyle w:val="ac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1" w:name="sub_10002"/>
            <w:r>
              <w:t>A07EC</w:t>
            </w:r>
            <w:bookmarkEnd w:id="1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суппозитории ректальные; суспензия ректальная;</w:t>
            </w:r>
          </w:p>
          <w:p w:rsidR="00000000" w:rsidRDefault="003F50EB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 с пролонг</w:t>
            </w:r>
            <w:r>
              <w:t>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3F50EB">
            <w:pPr>
              <w:pStyle w:val="ac"/>
            </w:pPr>
            <w:r>
              <w:t xml:space="preserve">лиофилизат для приготовления суспензии для </w:t>
            </w:r>
            <w:r>
              <w:lastRenderedPageBreak/>
              <w:t>приема внутрь и местного</w:t>
            </w:r>
            <w:r>
              <w:t xml:space="preserve"> применения;</w:t>
            </w:r>
          </w:p>
          <w:p w:rsidR="00000000" w:rsidRDefault="003F50EB">
            <w:pPr>
              <w:pStyle w:val="ac"/>
            </w:pPr>
            <w:r>
              <w:t>порошок для приема внутрь;</w:t>
            </w:r>
          </w:p>
          <w:p w:rsidR="00000000" w:rsidRDefault="003F50EB">
            <w:pPr>
              <w:pStyle w:val="ac"/>
            </w:pPr>
            <w:r>
              <w:t>порошок для приема внутрь и местного применения;</w:t>
            </w:r>
          </w:p>
          <w:p w:rsidR="00000000" w:rsidRDefault="003F50EB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кишечнорастворимые;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</w:t>
            </w:r>
            <w:r>
              <w:t>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2" w:name="sub_10003"/>
            <w:r>
              <w:t>A10BA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</w:t>
            </w:r>
            <w:r>
              <w:t>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3" w:name="sub_10004"/>
            <w:r>
              <w:t>A10BH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4" w:name="sub_10005"/>
            <w:r>
              <w:t>A10BJ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5" w:name="sub_10006"/>
            <w:r>
              <w:t>A10BK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драже;</w:t>
            </w:r>
          </w:p>
          <w:p w:rsidR="00000000" w:rsidRDefault="003F50EB">
            <w:pPr>
              <w:pStyle w:val="ac"/>
            </w:pPr>
            <w:r>
              <w:t>капли для приема внутрь и наружного применения;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приема внутрь (масляный);</w:t>
            </w:r>
          </w:p>
          <w:p w:rsidR="00000000" w:rsidRDefault="003F50EB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витамин </w:t>
            </w:r>
            <w:r w:rsidR="002750F3">
              <w:rPr>
                <w:noProof/>
              </w:rPr>
              <w:drawing>
                <wp:inline distT="0" distB="0" distL="0" distR="0">
                  <wp:extent cx="182880" cy="220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 w:rsidR="002750F3">
              <w:rPr>
                <w:noProof/>
              </w:rPr>
              <w:drawing>
                <wp:inline distT="0" distB="0" distL="0" distR="0">
                  <wp:extent cx="182880" cy="220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 w:rsidR="002750F3"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витамин </w:t>
            </w:r>
            <w:r w:rsidR="002750F3">
              <w:rPr>
                <w:noProof/>
              </w:rPr>
              <w:drawing>
                <wp:inline distT="0" distB="0" distL="0" distR="0">
                  <wp:extent cx="182880" cy="2209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драже;</w:t>
            </w:r>
          </w:p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к</w:t>
            </w:r>
            <w:r>
              <w:t>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3F50EB">
            <w:pPr>
              <w:pStyle w:val="ac"/>
            </w:pPr>
            <w:r>
              <w:t>порошок для приема внутрь;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анаболические средства системного дейст</w:t>
            </w:r>
            <w:r>
              <w:t>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 кишечнорастворимые;</w:t>
            </w:r>
          </w:p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lastRenderedPageBreak/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16" w:name="sub_1002"/>
            <w:r>
              <w:t>B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7" w:name="sub_10007"/>
            <w:r>
              <w:t>B01AC</w:t>
            </w:r>
            <w:bookmarkEnd w:id="1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факторы свертывания крови II, IX</w:t>
            </w:r>
            <w:r>
              <w:t xml:space="preserve">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8" w:name="sub_10008"/>
            <w:r>
              <w:t>B02BX</w:t>
            </w:r>
            <w:bookmarkEnd w:id="1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</w:t>
            </w:r>
          </w:p>
          <w:p w:rsidR="00000000" w:rsidRDefault="003F50EB">
            <w:pPr>
              <w:pStyle w:val="ac"/>
            </w:pPr>
            <w:r>
              <w:t>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инъекций и наружного</w:t>
            </w:r>
          </w:p>
          <w:p w:rsidR="00000000" w:rsidRDefault="003F50EB">
            <w:pPr>
              <w:pStyle w:val="ac"/>
            </w:pPr>
            <w:r>
              <w:t>применения;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витамин </w:t>
            </w:r>
            <w:r w:rsidR="002750F3"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витамин </w:t>
            </w:r>
            <w:r w:rsidR="002750F3"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19" w:name="sub_10009"/>
            <w:r>
              <w:t>B03XA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0" w:name="sub_10010"/>
            <w:r>
              <w:t>B05BB</w:t>
            </w:r>
            <w:bookmarkEnd w:id="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лактата раствор сложный</w:t>
            </w:r>
          </w:p>
          <w:p w:rsidR="00000000" w:rsidRDefault="003F50EB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хлорида раствор сложный</w:t>
            </w:r>
          </w:p>
          <w:p w:rsidR="00000000" w:rsidRDefault="003F50EB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ингаляций дозированный;</w:t>
            </w:r>
          </w:p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1" w:name="sub_10011"/>
            <w:r>
              <w:t>B05XA</w:t>
            </w:r>
            <w:bookmarkEnd w:id="2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22" w:name="sub_1003"/>
            <w:r>
              <w:t>C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</w:t>
            </w:r>
            <w:r>
              <w:t>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для местного пр</w:t>
            </w:r>
            <w:r>
              <w:t>именения;</w:t>
            </w:r>
          </w:p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3F50EB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000000" w:rsidRDefault="003F50EB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</w:t>
            </w:r>
            <w:r>
              <w:t>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3" w:name="sub_10012"/>
            <w:r>
              <w:t>C01DA</w:t>
            </w:r>
            <w:bookmarkEnd w:id="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3F50EB">
            <w:pPr>
              <w:pStyle w:val="ac"/>
            </w:pPr>
            <w:r>
              <w:t>для инфузий;</w:t>
            </w:r>
          </w:p>
          <w:p w:rsidR="00000000" w:rsidRDefault="003F50EB">
            <w:pPr>
              <w:pStyle w:val="ac"/>
            </w:pPr>
            <w:r>
              <w:t>спрей дозированный;</w:t>
            </w:r>
          </w:p>
          <w:p w:rsidR="00000000" w:rsidRDefault="003F50EB">
            <w:pPr>
              <w:pStyle w:val="ac"/>
            </w:pPr>
            <w:r>
              <w:t>спрей подъязычный дозированный;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 xml:space="preserve">таблетки с пролонгированным высвобождением, покрытые пленочной </w:t>
            </w:r>
            <w:r>
              <w:t>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подъязычные;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3F50EB">
            <w:pPr>
              <w:pStyle w:val="ac"/>
            </w:pPr>
            <w:r>
              <w:t>для инфузий;</w:t>
            </w:r>
          </w:p>
          <w:p w:rsidR="00000000" w:rsidRDefault="003F50EB">
            <w:pPr>
              <w:pStyle w:val="ac"/>
            </w:pPr>
            <w:r>
              <w:t>пленки для наклеивания на десну;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спрей подъязычный дозированный;</w:t>
            </w:r>
          </w:p>
          <w:p w:rsidR="00000000" w:rsidRDefault="003F50EB">
            <w:pPr>
              <w:pStyle w:val="ac"/>
            </w:pPr>
            <w:r>
              <w:t>таблетки подъязычные;</w:t>
            </w:r>
          </w:p>
          <w:p w:rsidR="00000000" w:rsidRDefault="003F50EB">
            <w:pPr>
              <w:pStyle w:val="ac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внутривенного, внутримышечного и парабульбарного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модифицир</w:t>
            </w:r>
            <w:r>
              <w:t>ованным высвобождением, покрытые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и в</w:t>
            </w:r>
            <w:r>
              <w:t>нутриартериального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4" w:name="sub_10013"/>
            <w:r>
              <w:t>C08CA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3F50EB">
            <w:pPr>
              <w:pStyle w:val="ac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</w:t>
            </w:r>
            <w:r>
              <w:t>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рецепторов</w:t>
            </w:r>
          </w:p>
          <w:p w:rsidR="00000000" w:rsidRDefault="003F50EB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рецепторов</w:t>
            </w:r>
          </w:p>
          <w:p w:rsidR="00000000" w:rsidRDefault="003F50EB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25" w:name="sub_1004"/>
            <w:r>
              <w:t>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диоксометилтетрагидро-пиримидин + сульфадиметоксин + тримекаин + хло</w:t>
            </w:r>
            <w:r>
              <w:t>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применения;</w:t>
            </w:r>
          </w:p>
          <w:p w:rsidR="00000000" w:rsidRDefault="003F50EB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применения;</w:t>
            </w:r>
          </w:p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местного применения;</w:t>
            </w:r>
          </w:p>
          <w:p w:rsidR="00000000" w:rsidRDefault="003F50EB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наружного применения (спиртовой);</w:t>
            </w:r>
          </w:p>
          <w:p w:rsidR="00000000" w:rsidRDefault="003F50EB">
            <w:pPr>
              <w:pStyle w:val="ac"/>
            </w:pPr>
            <w:r>
              <w:t>спрей для наружного применения (спиртовой);</w:t>
            </w:r>
          </w:p>
          <w:p w:rsidR="00000000" w:rsidRDefault="003F50EB">
            <w:pPr>
              <w:pStyle w:val="ac"/>
            </w:pPr>
            <w:r>
              <w:t>суппозитории вагинальные;</w:t>
            </w:r>
          </w:p>
          <w:p w:rsidR="00000000" w:rsidRDefault="003F50EB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местного и нар</w:t>
            </w:r>
            <w:r>
              <w:t>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другие </w:t>
            </w:r>
            <w: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26" w:name="sub_1005"/>
            <w:r>
              <w:t>G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</w:t>
            </w:r>
            <w:r>
              <w:t>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</w:t>
            </w:r>
            <w:r>
              <w:t>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вагинальный;</w:t>
            </w:r>
          </w:p>
          <w:p w:rsidR="00000000" w:rsidRDefault="003F50EB">
            <w:pPr>
              <w:pStyle w:val="ac"/>
            </w:pPr>
            <w:r>
              <w:t>суппозитории вагинальные;</w:t>
            </w:r>
          </w:p>
          <w:p w:rsidR="00000000" w:rsidRDefault="003F50EB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половые г</w:t>
            </w:r>
            <w:r>
              <w:t>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корифоллитр</w:t>
            </w:r>
            <w:r>
              <w:t>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масляный;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7" w:name="sub_10014"/>
            <w:r>
              <w:t>G04CA</w:t>
            </w:r>
            <w:bookmarkEnd w:id="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пролонгированного действия; таблетки пролонгированного действия, покр</w:t>
            </w:r>
            <w:r>
              <w:t>ытые оболочкой;</w:t>
            </w:r>
          </w:p>
          <w:p w:rsidR="00000000" w:rsidRDefault="003F50EB">
            <w:pPr>
              <w:pStyle w:val="ac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lastRenderedPageBreak/>
              <w:t>капсулы с пролонгированным высвобождением;</w:t>
            </w:r>
          </w:p>
          <w:p w:rsidR="00000000" w:rsidRDefault="003F50EB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28" w:name="sub_1006"/>
            <w:r>
              <w:t>H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назальные;</w:t>
            </w:r>
          </w:p>
          <w:p w:rsidR="00000000" w:rsidRDefault="003F50EB">
            <w:pPr>
              <w:pStyle w:val="ac"/>
            </w:pPr>
            <w:r>
              <w:t>спрей назальный дозированный;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3F50EB">
            <w:pPr>
              <w:pStyle w:val="ac"/>
            </w:pPr>
            <w:r>
              <w:t>таблетки-лиофи</w:t>
            </w:r>
            <w:r>
              <w:t>лизат;</w:t>
            </w:r>
          </w:p>
          <w:p w:rsidR="00000000" w:rsidRDefault="003F50EB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H01CB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t>микросферы для приготовления суспензии для внутримышечного введения;</w:t>
            </w:r>
          </w:p>
          <w:p w:rsidR="00000000" w:rsidRDefault="003F50EB">
            <w:pPr>
              <w:pStyle w:val="ac"/>
            </w:pPr>
            <w:r>
              <w:t>микросферы для приготовления суспензии для внутримышечного введения пролонгированного дейст</w:t>
            </w:r>
            <w:r>
              <w:t>вия;</w:t>
            </w:r>
          </w:p>
          <w:p w:rsidR="00000000" w:rsidRDefault="003F50EB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мазь глазная;</w:t>
            </w:r>
          </w:p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имплантат для интравитреального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жевательные;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29" w:name="sub_10015"/>
            <w:r>
              <w:t>H05BA</w:t>
            </w:r>
            <w:bookmarkEnd w:id="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30" w:name="sub_1007"/>
            <w:r>
              <w:t>J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порошок для приготовления суспе</w:t>
            </w:r>
            <w:r>
              <w:t>нзии для приема внутрь;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бензатина 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 для внутрим</w:t>
            </w:r>
            <w:r>
              <w:t>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феноксиметилпенициллин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пор</w:t>
            </w:r>
            <w:r>
              <w:t>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</w:t>
            </w:r>
            <w:r>
              <w:t>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</w:t>
            </w:r>
            <w:r>
              <w:t>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J01DD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</w:t>
            </w:r>
            <w:r>
              <w:t xml:space="preserve">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п</w:t>
            </w:r>
            <w:r>
              <w:t>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 xml:space="preserve">порошок для приготовления </w:t>
            </w:r>
            <w:r>
              <w:t>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макролиды, линкозамиды и стреп</w:t>
            </w:r>
            <w:r>
              <w:t>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1" w:name="sub_10016"/>
            <w:r>
              <w:t>J01FA</w:t>
            </w:r>
            <w:bookmarkEnd w:id="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</w:t>
            </w:r>
          </w:p>
          <w:p w:rsidR="00000000" w:rsidRDefault="003F50EB">
            <w:pPr>
              <w:pStyle w:val="ac"/>
            </w:pPr>
            <w:r>
              <w:t>приема внутрь;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</w:t>
            </w:r>
            <w: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</w:t>
            </w:r>
            <w:r>
              <w:t xml:space="preserve">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капсулы с порошком для ингаляций;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</w:t>
            </w:r>
            <w:r>
              <w:t>ения;</w:t>
            </w:r>
          </w:p>
          <w:p w:rsidR="00000000" w:rsidRDefault="003F50EB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антибактериальные препараты,</w:t>
            </w:r>
          </w:p>
          <w:p w:rsidR="00000000" w:rsidRDefault="003F50EB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2" w:name="sub_10017"/>
            <w:r>
              <w:t>J01MA</w:t>
            </w:r>
            <w:bookmarkEnd w:id="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капли глазные и ушные;</w:t>
            </w:r>
          </w:p>
          <w:p w:rsidR="00000000" w:rsidRDefault="003F50EB">
            <w:pPr>
              <w:pStyle w:val="ac"/>
            </w:pPr>
            <w:r>
              <w:t>мазь глазная;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</w:t>
            </w:r>
          </w:p>
          <w:p w:rsidR="00000000" w:rsidRDefault="003F50EB">
            <w:pPr>
              <w:pStyle w:val="ac"/>
            </w:pPr>
            <w: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lastRenderedPageBreak/>
              <w:t>капли глазные и ушные;</w:t>
            </w:r>
          </w:p>
          <w:p w:rsidR="00000000" w:rsidRDefault="003F50EB">
            <w:pPr>
              <w:pStyle w:val="ac"/>
            </w:pPr>
            <w:r>
              <w:t>капли ушные;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мазь глазная;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инфузий; таблетки, покрытые оболочкой; таблетки, покрытые пленочной оболочкой; таблетки пролонгированного действия, покрытые плено</w:t>
            </w:r>
            <w:r>
              <w:t>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3" w:name="sub_10018"/>
            <w:r>
              <w:t>J01XD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4" w:name="sub_10019"/>
            <w:r>
              <w:t>J02AC</w:t>
            </w:r>
            <w:bookmarkEnd w:id="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с</w:t>
            </w:r>
            <w:r>
              <w:t>успензии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</w:t>
            </w:r>
            <w:r>
              <w:t>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000000" w:rsidRDefault="003F50EB">
            <w:pPr>
              <w:pStyle w:val="ac"/>
            </w:pPr>
            <w:r>
              <w:t>гранулы кишечнорастворимые;</w:t>
            </w:r>
          </w:p>
          <w:p w:rsidR="00000000" w:rsidRDefault="003F50EB">
            <w:pPr>
              <w:pStyle w:val="ac"/>
            </w:pPr>
            <w:r>
              <w:t>гранулы,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</w:t>
            </w:r>
            <w:r>
              <w:t>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внутривенного, внутримышечного, ингаляционного и эндо</w:t>
            </w:r>
            <w:r>
              <w:t>трахеального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инъекций и ингаляций;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тиоуреидоиминометил-пиридиния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</w:t>
            </w:r>
            <w:r>
              <w:t>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5" w:name="sub_10020"/>
            <w:r>
              <w:t>J05AB</w:t>
            </w:r>
            <w:bookmarkEnd w:id="3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применения;</w:t>
            </w:r>
          </w:p>
          <w:p w:rsidR="00000000" w:rsidRDefault="003F50EB">
            <w:pPr>
              <w:pStyle w:val="ac"/>
            </w:pPr>
            <w:r>
              <w:t>лиофилизат для приготовле</w:t>
            </w:r>
            <w:r>
              <w:t>ния раствора для инфузий;</w:t>
            </w:r>
          </w:p>
          <w:p w:rsidR="00000000" w:rsidRDefault="003F50EB">
            <w:pPr>
              <w:pStyle w:val="ac"/>
            </w:pPr>
            <w:r>
              <w:t>мазь глазная;</w:t>
            </w:r>
          </w:p>
          <w:p w:rsidR="00000000" w:rsidRDefault="003F50EB">
            <w:pPr>
              <w:pStyle w:val="ac"/>
            </w:pPr>
            <w:r>
              <w:t>мазь для местного и наружного применения;</w:t>
            </w:r>
          </w:p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6" w:name="sub_10021"/>
            <w:r>
              <w:t>J05AF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нуклеозиды </w:t>
            </w:r>
            <w:r>
              <w:t>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7" w:name="sub_10022"/>
            <w:r>
              <w:t>J05AP</w:t>
            </w:r>
            <w:bookmarkEnd w:id="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дасабувир; 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суспензии</w:t>
            </w:r>
          </w:p>
          <w:p w:rsidR="00000000" w:rsidRDefault="003F50EB">
            <w:pPr>
              <w:pStyle w:val="ac"/>
            </w:pPr>
            <w:r>
              <w:t>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симепревир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8" w:name="sub_10023"/>
            <w:r>
              <w:lastRenderedPageBreak/>
              <w:t>J05AR</w:t>
            </w:r>
            <w:bookmarkEnd w:id="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39" w:name="sub_1071"/>
            <w:r>
              <w:t>J05AХ</w:t>
            </w:r>
            <w:bookmarkEnd w:id="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ралтегравир</w:t>
            </w:r>
          </w:p>
          <w:p w:rsidR="00000000" w:rsidRDefault="003F50EB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жевательные;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J06BB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bookmarkStart w:id="40" w:name="sub_100701"/>
            <w:r>
              <w:t>иммуноглобулин человека антирезус RHO(D)</w:t>
            </w:r>
            <w:bookmarkEnd w:id="40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 человека противостафилококковый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1" w:name="sub_10024"/>
            <w:r>
              <w:t>J07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</w:t>
            </w:r>
            <w:r>
              <w:t xml:space="preserve">демическим </w:t>
            </w:r>
            <w:r>
              <w:lastRenderedPageBreak/>
              <w:t>показаниям</w:t>
            </w:r>
          </w:p>
          <w:p w:rsidR="00000000" w:rsidRDefault="003F50EB">
            <w:pPr>
              <w:pStyle w:val="ac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42" w:name="sub_1008"/>
            <w:r>
              <w:lastRenderedPageBreak/>
              <w:t>L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3" w:name="sub_10025"/>
            <w:r>
              <w:t>L01AA</w:t>
            </w:r>
            <w:bookmarkEnd w:id="4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подкожного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внутрисосудистого введения;</w:t>
            </w:r>
          </w:p>
          <w:p w:rsidR="00000000" w:rsidRDefault="003F50EB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</w:t>
            </w:r>
            <w:r>
              <w:t xml:space="preserve">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4" w:name="sub_10026"/>
            <w:r>
              <w:lastRenderedPageBreak/>
              <w:t>L01DB</w:t>
            </w:r>
            <w:bookmarkEnd w:id="4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3F50EB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внутрисосудистого и внутрипузырно</w:t>
            </w:r>
            <w:r>
              <w:t>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</w:t>
            </w:r>
            <w:r>
              <w:t>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 и внутрибрюшинного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5" w:name="sub_10027"/>
            <w:r>
              <w:t>L01XC</w:t>
            </w:r>
            <w:bookmarkEnd w:id="4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дурвалу</w:t>
            </w:r>
            <w:r>
              <w:t>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</w:t>
            </w:r>
            <w:r>
              <w:t>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6" w:name="sub_10028"/>
            <w:r>
              <w:t>L01XE</w:t>
            </w:r>
            <w:bookmarkEnd w:id="4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7" w:name="sub_10029"/>
            <w:r>
              <w:t>L01XX</w:t>
            </w:r>
            <w:bookmarkEnd w:id="4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некроза опухоли альфа-1</w:t>
            </w:r>
          </w:p>
          <w:p w:rsidR="00000000" w:rsidRDefault="003F50EB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имплантат;</w:t>
            </w:r>
          </w:p>
          <w:p w:rsidR="00000000" w:rsidRDefault="003F50EB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3F50EB">
            <w:pPr>
              <w:pStyle w:val="ac"/>
            </w:pPr>
            <w:r>
              <w:t xml:space="preserve">лиофилизат </w:t>
            </w:r>
            <w:r>
              <w:t>для приготовления суспензии для внутримышечного и подкожного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8" w:name="sub_10030"/>
            <w:r>
              <w:t>L02BB</w:t>
            </w:r>
            <w:bookmarkEnd w:id="4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для местного и наружного применения;</w:t>
            </w:r>
          </w:p>
          <w:p w:rsidR="00000000" w:rsidRDefault="003F50EB">
            <w:pPr>
              <w:pStyle w:val="ac"/>
            </w:pPr>
            <w:r>
              <w:t>капли назальные;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интраназального введен</w:t>
            </w:r>
            <w:r>
              <w:t>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суспензии для при</w:t>
            </w:r>
            <w:r>
              <w:t>ема внутрь;</w:t>
            </w:r>
          </w:p>
          <w:p w:rsidR="00000000" w:rsidRDefault="003F50EB">
            <w:pPr>
              <w:pStyle w:val="ac"/>
            </w:pPr>
            <w:r>
              <w:t>мазь для наружного и местного применения;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введения;</w:t>
            </w:r>
          </w:p>
          <w:p w:rsidR="00000000" w:rsidRDefault="003F50EB">
            <w:pPr>
              <w:pStyle w:val="ac"/>
            </w:pPr>
            <w:r>
              <w:t>суппозитории рект</w:t>
            </w:r>
            <w:r>
              <w:t>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49" w:name="sub_10031"/>
            <w:r>
              <w:t>L03AX</w:t>
            </w:r>
            <w:bookmarkEnd w:id="4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3F50EB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0" w:name="sub_10032"/>
            <w:r>
              <w:t>L04AA</w:t>
            </w:r>
            <w:bookmarkEnd w:id="5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иммуноглобулин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1" w:name="sub_1081"/>
            <w:r>
              <w:t>L04AC</w:t>
            </w:r>
            <w:bookmarkEnd w:id="5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3F50EB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мягкие;</w:t>
            </w:r>
          </w:p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2" w:name="sub_10033"/>
            <w:r>
              <w:t>L04AX</w:t>
            </w:r>
            <w:bookmarkEnd w:id="5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53" w:name="sub_1009"/>
            <w:r>
              <w:t>M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4" w:name="sub_10034"/>
            <w:r>
              <w:t>M01AB</w:t>
            </w:r>
            <w:bookmarkEnd w:id="5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t>раствор дл</w:t>
            </w:r>
            <w:r>
              <w:t>я внутримышечного введения; 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</w:t>
            </w:r>
            <w:r>
              <w:t>блетки 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</w:t>
            </w:r>
            <w:r>
              <w:t>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для наружного применения;</w:t>
            </w:r>
          </w:p>
          <w:p w:rsidR="00000000" w:rsidRDefault="003F50EB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крем для наружного применения;</w:t>
            </w:r>
          </w:p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суппозитории ректальные (для детей);</w:t>
            </w:r>
          </w:p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пролонгирова</w:t>
            </w:r>
            <w:r>
              <w:t>нного действия;</w:t>
            </w:r>
          </w:p>
          <w:p w:rsidR="00000000" w:rsidRDefault="003F50EB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3F50EB">
            <w:pPr>
              <w:pStyle w:val="ac"/>
            </w:pPr>
            <w:r>
              <w:lastRenderedPageBreak/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суппозитории ректальные (для детей);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ботулинический токсин типа 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ботулинический токсин типа А-гемагглютинин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</w:t>
            </w:r>
            <w:r>
              <w:t xml:space="preserve">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5" w:name="sub_10035"/>
            <w:r>
              <w:t>M05BX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</w:t>
            </w:r>
            <w:r>
              <w:t xml:space="preserve">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6" w:name="sub_10036"/>
            <w:r>
              <w:t>M09АX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57" w:name="sub_1010"/>
            <w:r>
              <w:t>N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8" w:name="sub_10037"/>
            <w:r>
              <w:t>N01AB</w:t>
            </w:r>
            <w:bookmarkEnd w:id="5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</w:t>
            </w:r>
            <w:r>
              <w:t>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эмульсия для внутривенного введения;</w:t>
            </w:r>
          </w:p>
          <w:p w:rsidR="00000000" w:rsidRDefault="003F50EB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раствор для подкожного введения;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с пролонгированным высвобожд</w:t>
            </w:r>
            <w:r>
              <w:t>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59" w:name="sub_10038"/>
            <w:r>
              <w:t>N02AE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lastRenderedPageBreak/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</w:t>
            </w:r>
            <w:r>
              <w:t>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</w:t>
            </w:r>
            <w:r>
              <w:t>ки;</w:t>
            </w:r>
          </w:p>
          <w:p w:rsidR="00000000" w:rsidRDefault="003F50EB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3F50EB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 (для детей);</w:t>
            </w:r>
          </w:p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суппозитории ректальные (для детей);</w:t>
            </w:r>
          </w:p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суспензия для приема вн</w:t>
            </w:r>
            <w:r>
              <w:t>утрь (для детей);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0" w:name="sub_10039"/>
            <w:r>
              <w:t>N03AG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жирных кисл</w:t>
            </w:r>
            <w:r>
              <w:t>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сироп (для детей);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</w:t>
            </w:r>
            <w:r>
              <w:t>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3F50EB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 xml:space="preserve">раствор </w:t>
            </w:r>
            <w:r>
              <w:t>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1" w:name="sub_10040"/>
            <w:r>
              <w:t>N05AЕ</w:t>
            </w:r>
            <w:bookmarkEnd w:id="6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3F50EB">
            <w:pPr>
              <w:pStyle w:val="ac"/>
            </w:pPr>
            <w:r>
              <w:t>таблетки для рассасывания;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анксиолитики</w:t>
            </w:r>
          </w:p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2" w:name="sub_10041"/>
            <w:r>
              <w:t>N05BA</w:t>
            </w:r>
            <w:bookmarkEnd w:id="6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3" w:name="sub_10042"/>
            <w:r>
              <w:t>N06AA</w:t>
            </w:r>
            <w:bookmarkEnd w:id="6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4" w:name="sub_10043"/>
            <w:r>
              <w:t>N06AB</w:t>
            </w:r>
            <w:bookmarkEnd w:id="6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5" w:name="sub_10044"/>
            <w:r>
              <w:t>N0</w:t>
            </w:r>
            <w:r>
              <w:t>6BX</w:t>
            </w:r>
            <w:bookmarkEnd w:id="6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защечные;</w:t>
            </w:r>
          </w:p>
          <w:p w:rsidR="00000000" w:rsidRDefault="003F50EB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оболочкой;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3F50EB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6" w:name="sub_10045"/>
            <w:r>
              <w:t>N07XX</w:t>
            </w:r>
            <w:bookmarkEnd w:id="6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инозин + </w:t>
            </w:r>
            <w:r>
              <w:t>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67" w:name="sub_1011"/>
            <w:r>
              <w:t>P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уничтожения эктопаразитов (в т.ч. </w:t>
            </w:r>
            <w:r>
              <w:t>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для наружного применения;</w:t>
            </w:r>
          </w:p>
          <w:p w:rsidR="00000000" w:rsidRDefault="003F50EB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68" w:name="sub_1012"/>
            <w:r>
              <w:t>R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назальный;</w:t>
            </w:r>
          </w:p>
          <w:p w:rsidR="00000000" w:rsidRDefault="003F50EB">
            <w:pPr>
              <w:pStyle w:val="ac"/>
            </w:pPr>
            <w:r>
              <w:t>капли назальные;</w:t>
            </w:r>
          </w:p>
          <w:p w:rsidR="00000000" w:rsidRDefault="003F50EB">
            <w:pPr>
              <w:pStyle w:val="ac"/>
            </w:pPr>
            <w:r>
              <w:t>капли назальные (для детей);</w:t>
            </w:r>
          </w:p>
          <w:p w:rsidR="00000000" w:rsidRDefault="003F50EB">
            <w:pPr>
              <w:pStyle w:val="ac"/>
            </w:pPr>
            <w:r>
              <w:t>спрей назальный;</w:t>
            </w:r>
          </w:p>
          <w:p w:rsidR="00000000" w:rsidRDefault="003F50EB">
            <w:pPr>
              <w:pStyle w:val="ac"/>
            </w:pPr>
            <w:r>
              <w:t>спрей назальный дозированный;</w:t>
            </w:r>
          </w:p>
          <w:p w:rsidR="00000000" w:rsidRDefault="003F50EB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местного применения;</w:t>
            </w:r>
          </w:p>
          <w:p w:rsidR="00000000" w:rsidRDefault="003F50EB">
            <w:pPr>
              <w:pStyle w:val="ac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3F50EB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3F50EB">
            <w:pPr>
              <w:pStyle w:val="ac"/>
            </w:pPr>
            <w:r>
              <w:t>капсулы для ингаляций;</w:t>
            </w:r>
          </w:p>
          <w:p w:rsidR="00000000" w:rsidRDefault="003F50EB">
            <w:pPr>
              <w:pStyle w:val="ac"/>
            </w:pPr>
            <w:r>
              <w:t>капсулы с порошком для ингаляций;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дозированный;</w:t>
            </w:r>
          </w:p>
          <w:p w:rsidR="00000000" w:rsidRDefault="003F50EB">
            <w:pPr>
              <w:pStyle w:val="ac"/>
            </w:pPr>
            <w:r>
              <w:t>раствор для ингаляций;</w:t>
            </w:r>
          </w:p>
          <w:p w:rsidR="00000000" w:rsidRDefault="003F50EB">
            <w:pPr>
              <w:pStyle w:val="ac"/>
            </w:pPr>
            <w:r>
              <w:t>таблетки пролонгированного действия, покрытые</w:t>
            </w:r>
            <w:r>
              <w:t xml:space="preserve">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3F50EB">
            <w:pPr>
              <w:pStyle w:val="ac"/>
            </w:pPr>
            <w:r>
              <w:t>капсулы с порошком для ингаляций;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 с порошком для ингаляций набор;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3F50EB">
            <w:pPr>
              <w:pStyle w:val="ac"/>
            </w:pPr>
            <w:r>
              <w:t>капсулы с порошком для ингаляций;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69" w:name="sub_10046"/>
            <w:r>
              <w:t>R03AL</w:t>
            </w:r>
            <w:bookmarkEnd w:id="6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адренергические средства в комбинации c</w:t>
            </w:r>
            <w:r>
              <w:t xml:space="preserve">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  <w:p w:rsidR="00000000" w:rsidRDefault="003F50EB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3F50EB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70" w:name="sub_10047"/>
            <w:r>
              <w:t>R03BA</w:t>
            </w:r>
            <w:bookmarkEnd w:id="7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3F50EB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3F50EB">
            <w:pPr>
              <w:pStyle w:val="ac"/>
            </w:pPr>
            <w:r>
              <w:t>спрей назальный дозированный;</w:t>
            </w:r>
          </w:p>
          <w:p w:rsidR="00000000" w:rsidRDefault="003F50EB">
            <w:pPr>
              <w:pStyle w:val="ac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назальные;</w:t>
            </w:r>
          </w:p>
          <w:p w:rsidR="00000000" w:rsidRDefault="003F50EB">
            <w:pPr>
              <w:pStyle w:val="ac"/>
            </w:pPr>
            <w:r>
              <w:t>капсулы кишечнорастворимые;</w:t>
            </w:r>
          </w:p>
          <w:p w:rsidR="00000000" w:rsidRDefault="003F50EB">
            <w:pPr>
              <w:pStyle w:val="ac"/>
            </w:pPr>
            <w:r>
              <w:t>порошок для ингаляций дозированный;</w:t>
            </w:r>
          </w:p>
          <w:p w:rsidR="00000000" w:rsidRDefault="003F50EB">
            <w:pPr>
              <w:pStyle w:val="ac"/>
            </w:pPr>
            <w:r>
              <w:t>раствор для ингаляций;</w:t>
            </w:r>
          </w:p>
          <w:p w:rsidR="00000000" w:rsidRDefault="003F50EB">
            <w:pPr>
              <w:pStyle w:val="ac"/>
            </w:pPr>
            <w:r>
              <w:t>спрей назальный дозированный;</w:t>
            </w:r>
          </w:p>
          <w:p w:rsidR="00000000" w:rsidRDefault="003F50EB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71" w:name="sub_10048"/>
            <w:r>
              <w:t>R03BB</w:t>
            </w:r>
            <w:bookmarkEnd w:id="7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с порошком для ингаляций;</w:t>
            </w:r>
          </w:p>
          <w:p w:rsidR="00000000" w:rsidRDefault="003F50EB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</w:t>
            </w:r>
            <w:r>
              <w:t>ций дозированный;</w:t>
            </w:r>
          </w:p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спрей назальный;</w:t>
            </w:r>
          </w:p>
          <w:p w:rsidR="00000000" w:rsidRDefault="003F50EB">
            <w:pPr>
              <w:pStyle w:val="ac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72" w:name="sub_10049"/>
            <w:r>
              <w:t>R03DX</w:t>
            </w:r>
            <w:bookmarkEnd w:id="7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  <w:p w:rsidR="00000000" w:rsidRDefault="003F50EB">
            <w:pPr>
              <w:pStyle w:val="aa"/>
            </w:pPr>
          </w:p>
          <w:p w:rsidR="00000000" w:rsidRDefault="003F50EB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3F50EB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F50EB">
            <w:pPr>
              <w:pStyle w:val="ac"/>
            </w:pPr>
            <w:r>
              <w:t>пастилки;</w:t>
            </w:r>
          </w:p>
          <w:p w:rsidR="00000000" w:rsidRDefault="003F50EB">
            <w:pPr>
              <w:pStyle w:val="ac"/>
            </w:pPr>
            <w:r>
              <w:t>раст</w:t>
            </w:r>
            <w:r>
              <w:t>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 и ингаляций;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 для рассасывания;</w:t>
            </w:r>
          </w:p>
          <w:p w:rsidR="00000000" w:rsidRDefault="003F50EB">
            <w:pPr>
              <w:pStyle w:val="ac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3F50EB">
            <w:pPr>
              <w:pStyle w:val="ac"/>
            </w:pPr>
            <w:r>
              <w:t>гранулы для приготовления сиропа;</w:t>
            </w:r>
          </w:p>
          <w:p w:rsidR="00000000" w:rsidRDefault="003F50EB">
            <w:pPr>
              <w:pStyle w:val="ac"/>
            </w:pPr>
            <w:r>
              <w:t xml:space="preserve">порошок для приготовления раствора для приема </w:t>
            </w:r>
            <w:r>
              <w:lastRenderedPageBreak/>
              <w:t>внутрь;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 и ингаляций;</w:t>
            </w:r>
          </w:p>
          <w:p w:rsidR="00000000" w:rsidRDefault="003F50EB">
            <w:pPr>
              <w:pStyle w:val="ac"/>
            </w:pPr>
            <w:r>
              <w:t>раствор для приема внутрь;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таблетки;</w:t>
            </w:r>
          </w:p>
          <w:p w:rsidR="00000000" w:rsidRDefault="003F50EB">
            <w:pPr>
              <w:pStyle w:val="ac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</w:t>
            </w:r>
            <w:r>
              <w:t>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для приема внутрь;</w:t>
            </w:r>
          </w:p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3F50EB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73" w:name="sub_1013"/>
            <w:r>
              <w:t>S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74" w:name="sub_10050"/>
            <w:r>
              <w:t>S01ED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S01LA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1"/>
            </w:pPr>
            <w:bookmarkStart w:id="75" w:name="sub_1014"/>
            <w:r>
              <w:t>V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</w:t>
            </w:r>
            <w:r>
              <w:t>ения раствора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введения;</w:t>
            </w:r>
          </w:p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 диспергируемые;</w:t>
            </w:r>
          </w:p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препараты для лечения гиперкалиемии </w:t>
            </w:r>
            <w:r>
              <w:lastRenderedPageBreak/>
              <w:t>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lastRenderedPageBreak/>
              <w:t xml:space="preserve">комплекс </w:t>
            </w:r>
            <w:r w:rsidR="002750F3">
              <w:rPr>
                <w:noProof/>
              </w:rPr>
              <w:drawing>
                <wp:inline distT="0" distB="0" distL="0" distR="0">
                  <wp:extent cx="91440" cy="1676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r>
              <w:lastRenderedPageBreak/>
              <w:t>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lastRenderedPageBreak/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капсулы;</w:t>
            </w:r>
          </w:p>
          <w:p w:rsidR="00000000" w:rsidRDefault="003F50EB">
            <w:pPr>
              <w:pStyle w:val="ac"/>
            </w:pPr>
            <w:r>
              <w:t>лиофил</w:t>
            </w:r>
            <w:r>
              <w:t>изат для приготовления раствора для внутривенного и внутримышечного введения;</w:t>
            </w:r>
          </w:p>
          <w:p w:rsidR="00000000" w:rsidRDefault="003F50EB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аминокислоты, углеводы, минеральные вещества, витамины в комбина</w:t>
            </w:r>
            <w:r>
              <w:t>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водорастворимые нефротропные </w:t>
            </w:r>
            <w:r>
              <w:lastRenderedPageBreak/>
              <w:t>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lastRenderedPageBreak/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гадоверсетамид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радиофармацевтические средства для уменьшения боли при </w:t>
            </w:r>
            <w:r>
              <w:lastRenderedPageBreak/>
              <w:t>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000000" w:rsidRDefault="003F50EB"/>
    <w:p w:rsidR="00000000" w:rsidRDefault="003F50EB">
      <w:pPr>
        <w:ind w:firstLine="698"/>
        <w:jc w:val="right"/>
      </w:pPr>
      <w:bookmarkStart w:id="76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76"/>
    <w:p w:rsidR="00000000" w:rsidRDefault="003F50EB"/>
    <w:p w:rsidR="00000000" w:rsidRDefault="003F50EB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</w:t>
      </w:r>
      <w:r>
        <w:t>ебных комиссий медицинских организаций</w:t>
      </w:r>
    </w:p>
    <w:p w:rsidR="00000000" w:rsidRDefault="003F50EB"/>
    <w:p w:rsidR="00000000" w:rsidRDefault="003F50EB">
      <w:r>
        <w:t xml:space="preserve">Утратило силу с 1 января 2021 г. - </w:t>
      </w:r>
      <w:hyperlink r:id="rId25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ind w:firstLine="698"/>
        <w:jc w:val="right"/>
      </w:pPr>
      <w:bookmarkStart w:id="77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77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26</w:t>
      </w:r>
      <w:r>
        <w:rPr>
          <w:shd w:val="clear" w:color="auto" w:fill="F0F0F0"/>
        </w:rPr>
        <w:t xml:space="preserve"> апреля 2020 г. - </w:t>
      </w:r>
      <w:hyperlink r:id="rId27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pStyle w:val="1"/>
      </w:pPr>
      <w:r>
        <w:t>Перечень</w:t>
      </w:r>
      <w:r>
        <w:br/>
      </w:r>
      <w:r>
        <w:t xml:space="preserve"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>
        <w:lastRenderedPageBreak/>
        <w:t>гемолитико-у</w:t>
      </w:r>
      <w:r>
        <w:t>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</w:t>
      </w:r>
      <w:r>
        <w:t>ганов и (или) тканей</w:t>
      </w:r>
    </w:p>
    <w:p w:rsidR="00000000" w:rsidRDefault="003F50EB">
      <w:pPr>
        <w:pStyle w:val="ab"/>
      </w:pPr>
      <w:r>
        <w:t>С изменениями и дополнениями от:</w:t>
      </w:r>
    </w:p>
    <w:p w:rsidR="00000000" w:rsidRDefault="003F50E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</w:t>
      </w: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F50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30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>
        <w:rPr>
          <w:shd w:val="clear" w:color="auto" w:fill="F0F0F0"/>
        </w:rPr>
        <w:t xml:space="preserve">а также лиц после трансплантации органов и (или) тканей, утвержденного </w:t>
      </w:r>
      <w:hyperlink r:id="rId31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000000" w:rsidRDefault="003F50EB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2021 г. - </w:t>
      </w:r>
      <w:hyperlink r:id="rId3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3F50EB">
      <w:pPr>
        <w:pStyle w:val="1"/>
      </w:pPr>
      <w:r>
        <w:t>I. Лекарственные препараты, которыми обеспечиваются больные гемофилией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B02BD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нонаког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симоктоког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VIII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VIII + фактор Виллебранда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 свертывания крови 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эптаког альфа (активированный)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эмицизумаб</w:t>
            </w:r>
          </w:p>
        </w:tc>
      </w:tr>
    </w:tbl>
    <w:p w:rsidR="00000000" w:rsidRDefault="003F50EB">
      <w:pPr>
        <w:pStyle w:val="1"/>
      </w:pPr>
      <w:bookmarkStart w:id="79" w:name="sub_3002"/>
      <w:r>
        <w:t>II. Лекарственные препараты, которыми обеспечиваются больные муковисцидозом</w:t>
      </w:r>
    </w:p>
    <w:bookmarkEnd w:id="79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дорназа альфа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80" w:name="sub_3003"/>
      <w:r>
        <w:t>III. Лекарственные препараты, которыми обеспечиваются больные гипофизарным нанизмом</w:t>
      </w:r>
    </w:p>
    <w:bookmarkEnd w:id="80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</w:t>
            </w:r>
            <w:r>
              <w:t>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соматропин</w:t>
            </w:r>
          </w:p>
        </w:tc>
      </w:tr>
    </w:tbl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pStyle w:val="1"/>
      </w:pPr>
      <w:r>
        <w:t>IV. Лекарственные препараты, которыми обеспечиваются больные болезнью Гоше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82" w:name="sub_3044"/>
            <w:r>
              <w:t>А16АВ</w:t>
            </w:r>
            <w:bookmarkEnd w:id="8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велаглюцераза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имиглюцераза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талиглюцераза альфа</w:t>
            </w:r>
          </w:p>
        </w:tc>
      </w:tr>
    </w:tbl>
    <w:p w:rsidR="00000000" w:rsidRDefault="003F50EB">
      <w:pPr>
        <w:pStyle w:val="1"/>
      </w:pPr>
      <w:bookmarkStart w:id="83" w:name="sub_3005"/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</w:t>
      </w:r>
      <w:r>
        <w:t>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</w:t>
      </w:r>
      <w:r>
        <w:t xml:space="preserve">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bookmarkEnd w:id="83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</w:t>
            </w:r>
            <w:r>
              <w:t>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флударабин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даратумумаб</w:t>
            </w:r>
          </w:p>
          <w:p w:rsidR="00000000" w:rsidRDefault="003F50EB">
            <w:pPr>
              <w:pStyle w:val="ac"/>
            </w:pPr>
            <w:r>
              <w:t>ритуксимаб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иматиниб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бортезомиб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леналидомид</w:t>
            </w:r>
          </w:p>
        </w:tc>
      </w:tr>
    </w:tbl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3F50E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VI изменен с 1 января 2021 г. - </w:t>
      </w:r>
      <w:hyperlink r:id="rId3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pStyle w:val="1"/>
      </w:pPr>
      <w:r>
        <w:t>VI. Лекарственные препараты, которыми обеспечиваются больные рассеянным ск</w:t>
      </w:r>
      <w:r>
        <w:t>лерозом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интерферон бета-1b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глатирамера 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bookmarkStart w:id="85" w:name="sub_3067"/>
            <w:r>
              <w:t>L04AA</w:t>
            </w:r>
            <w:bookmarkEnd w:id="8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алемтузумаб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натализумаб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окрелизумаб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терифлуномид</w:t>
            </w:r>
          </w:p>
        </w:tc>
      </w:tr>
    </w:tbl>
    <w:p w:rsidR="00000000" w:rsidRDefault="003F50EB">
      <w:pPr>
        <w:pStyle w:val="1"/>
      </w:pPr>
      <w:bookmarkStart w:id="86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86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микофенолата мофетил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микофеноловая кислота</w:t>
            </w:r>
          </w:p>
          <w:p w:rsidR="00000000" w:rsidRDefault="003F50EB">
            <w:pPr>
              <w:pStyle w:val="ac"/>
            </w:pPr>
            <w:r>
              <w:t>эверолимус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такролимус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циклоспорин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87" w:name="sub_3008"/>
      <w:r>
        <w:t>VIII. Лекарственные препараты, которыми обеспечиваются больные гемолитико-уремическим синдромом</w:t>
      </w:r>
    </w:p>
    <w:bookmarkEnd w:id="87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экулизумаб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88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88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адалимумаб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этанерцепт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канакинумаб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тоцилизумаб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89" w:name="sub_3010"/>
      <w:r>
        <w:t>X. Лекарственные препараты, которыми обеспечиваются больные мукополисахаридозом I типа</w:t>
      </w:r>
    </w:p>
    <w:bookmarkEnd w:id="89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</w:t>
            </w:r>
            <w:r>
              <w:t xml:space="preserve">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другие препараты для лечения заболеваний желудочно-кишечного тракта и нарушений обмена </w:t>
            </w:r>
            <w:r>
              <w:lastRenderedPageBreak/>
              <w:t>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ларонидаза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90" w:name="sub_3011"/>
      <w:r>
        <w:t>XI. Лекарственные препараты, которыми обеспечиваются больные мукополисахаридозом II типа</w:t>
      </w:r>
    </w:p>
    <w:bookmarkEnd w:id="90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идурсульфаза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идурсульфаза бета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91" w:name="sub_3012"/>
      <w:r>
        <w:t>XII. Лекарственные препараты, которыми обеспечиваются больные мукополисахаридозом VI типа</w:t>
      </w:r>
    </w:p>
    <w:bookmarkEnd w:id="91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галсульфаза</w:t>
            </w:r>
          </w:p>
        </w:tc>
      </w:tr>
    </w:tbl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3F50EB">
      <w:pPr>
        <w:pStyle w:val="1"/>
      </w:pPr>
      <w:r>
        <w:lastRenderedPageBreak/>
        <w:t>XIII. Лекарственные препараты, кото</w:t>
      </w:r>
      <w:r>
        <w:t>рыми обеспечиваются больные апластической анемией неуточненной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циклоспорин</w:t>
            </w:r>
          </w:p>
        </w:tc>
      </w:tr>
    </w:tbl>
    <w:p w:rsidR="00000000" w:rsidRDefault="003F50EB"/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9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</w:t>
      </w:r>
      <w:r>
        <w:rPr>
          <w:shd w:val="clear" w:color="auto" w:fill="F0F0F0"/>
        </w:rPr>
        <w:t>2020 г. N 1142-Р</w:t>
      </w:r>
    </w:p>
    <w:p w:rsidR="00000000" w:rsidRDefault="003F50EB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000000" w:rsidRDefault="003F50EB"/>
    <w:p w:rsidR="00000000" w:rsidRDefault="003F50EB">
      <w:pPr>
        <w:ind w:firstLine="698"/>
        <w:jc w:val="right"/>
      </w:pPr>
      <w:bookmarkStart w:id="94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94"/>
    <w:p w:rsidR="00000000" w:rsidRDefault="003F50EB"/>
    <w:p w:rsidR="00000000" w:rsidRDefault="003F50EB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F50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" w:history="1">
        <w:r>
          <w:rPr>
            <w:rStyle w:val="a4"/>
            <w:shd w:val="clear" w:color="auto" w:fill="F0F0F0"/>
          </w:rPr>
          <w:t>Сравнительну</w:t>
        </w:r>
        <w:r>
          <w:rPr>
            <w:rStyle w:val="a4"/>
            <w:shd w:val="clear" w:color="auto" w:fill="F0F0F0"/>
          </w:rPr>
          <w:t>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1" w:history="1">
        <w:r>
          <w:rPr>
            <w:rStyle w:val="a4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2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Правительства РФ о</w:t>
      </w:r>
      <w:r>
        <w:rPr>
          <w:shd w:val="clear" w:color="auto" w:fill="F0F0F0"/>
        </w:rPr>
        <w:t>т 10 декабря 2018 г. N 2738-р (на 2019 год)</w:t>
      </w:r>
    </w:p>
    <w:p w:rsidR="00000000" w:rsidRDefault="003F50E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2021 г. - </w:t>
      </w:r>
      <w:hyperlink r:id="rId4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3F50EB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50EB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</w:t>
            </w:r>
            <w:r>
              <w:t>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функциональных нарушен</w:t>
            </w:r>
            <w:r>
              <w:t>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спрей подъязычный дозированный;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рецепторов</w:t>
            </w:r>
          </w:p>
          <w:p w:rsidR="00000000" w:rsidRDefault="003F50EB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антагонисты рецепторов</w:t>
            </w:r>
          </w:p>
          <w:p w:rsidR="00000000" w:rsidRDefault="003F50EB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капсулы,</w:t>
            </w:r>
          </w:p>
          <w:p w:rsidR="00000000" w:rsidRDefault="003F50EB">
            <w:pPr>
              <w:pStyle w:val="ac"/>
            </w:pPr>
            <w:r>
              <w:t>или таблетки, покрытые оболочкой,</w:t>
            </w:r>
          </w:p>
          <w:p w:rsidR="00000000" w:rsidRDefault="003F50EB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вагинальный,</w:t>
            </w:r>
          </w:p>
          <w:p w:rsidR="00000000" w:rsidRDefault="003F50EB">
            <w:pPr>
              <w:pStyle w:val="ac"/>
            </w:pPr>
            <w:r>
              <w:t>или таблетки вагинальные,</w:t>
            </w:r>
          </w:p>
          <w:p w:rsidR="00000000" w:rsidRDefault="003F50EB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таблетки;</w:t>
            </w:r>
          </w:p>
          <w:p w:rsidR="00000000" w:rsidRDefault="003F50EB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суспензия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  <w:p w:rsidR="00000000" w:rsidRDefault="003F50EB">
            <w:pPr>
              <w:pStyle w:val="ac"/>
            </w:pPr>
            <w:r>
              <w:t>или капли глазные и ушные;</w:t>
            </w:r>
          </w:p>
          <w:p w:rsidR="00000000" w:rsidRDefault="003F50EB">
            <w:pPr>
              <w:pStyle w:val="ac"/>
            </w:pPr>
            <w:r>
              <w:t>капли ушные;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таблетки;</w:t>
            </w:r>
          </w:p>
          <w:p w:rsidR="00000000" w:rsidRDefault="003F50EB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приема внутрь или суспензия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 (для детей) или суспензия для приема внутрь (для детей);</w:t>
            </w:r>
          </w:p>
          <w:p w:rsidR="00000000" w:rsidRDefault="003F50EB">
            <w:pPr>
              <w:pStyle w:val="ac"/>
            </w:pPr>
            <w:r>
              <w:t>суппозитории р</w:t>
            </w:r>
            <w:r>
              <w:t>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с</w:t>
            </w:r>
            <w:r>
              <w:t>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сироп;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</w:t>
            </w:r>
          </w:p>
        </w:tc>
      </w:tr>
    </w:tbl>
    <w:p w:rsidR="00000000" w:rsidRDefault="003F50EB"/>
    <w:p w:rsidR="00000000" w:rsidRDefault="003F50EB">
      <w:pPr>
        <w:pStyle w:val="1"/>
      </w:pPr>
      <w:bookmarkStart w:id="96" w:name="sub_4001"/>
      <w:r>
        <w:t xml:space="preserve">II. Для аптечных пунктов, аптечных киосков и индивидуальных предпринимателей, имеющих лицензию на фармацевтическую </w:t>
      </w:r>
      <w:r>
        <w:lastRenderedPageBreak/>
        <w:t>деятельность</w:t>
      </w:r>
    </w:p>
    <w:bookmarkEnd w:id="96"/>
    <w:p w:rsidR="00000000" w:rsidRDefault="003F50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драже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 xml:space="preserve">противомикробные препараты и </w:t>
            </w:r>
            <w:r>
              <w:lastRenderedPageBreak/>
              <w:t>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гель вагинальный,</w:t>
            </w:r>
          </w:p>
          <w:p w:rsidR="00000000" w:rsidRDefault="003F50EB">
            <w:pPr>
              <w:pStyle w:val="ac"/>
            </w:pPr>
            <w:r>
              <w:t>или таблетки вагинальные,</w:t>
            </w:r>
          </w:p>
          <w:p w:rsidR="00000000" w:rsidRDefault="003F50EB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крем для наружного применения</w:t>
            </w:r>
          </w:p>
          <w:p w:rsidR="00000000" w:rsidRDefault="003F50EB">
            <w:pPr>
              <w:pStyle w:val="ac"/>
            </w:pPr>
            <w: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капли глазные;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капсулы</w:t>
            </w:r>
          </w:p>
          <w:p w:rsidR="00000000" w:rsidRDefault="003F50EB">
            <w:pPr>
              <w:pStyle w:val="ac"/>
            </w:pPr>
            <w:r>
              <w:t>или таблетки;</w:t>
            </w:r>
          </w:p>
          <w:p w:rsidR="00000000" w:rsidRDefault="003F50EB">
            <w:pPr>
              <w:pStyle w:val="ac"/>
            </w:pPr>
            <w:r>
              <w:lastRenderedPageBreak/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раствор для приема внутрь или суспензия для приема внутрь;</w:t>
            </w:r>
          </w:p>
          <w:p w:rsidR="00000000" w:rsidRDefault="003F50EB">
            <w:pPr>
              <w:pStyle w:val="ac"/>
            </w:pPr>
            <w:r>
              <w:t>раствор для приема внутрь (для детей) или суспензия для приема внутрь (для детей);</w:t>
            </w:r>
          </w:p>
          <w:p w:rsidR="00000000" w:rsidRDefault="003F50EB">
            <w:pPr>
              <w:pStyle w:val="ac"/>
            </w:pPr>
            <w:r>
              <w:t>суппозитории ректальные;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противокашлевые препараты и средства для лечения п</w:t>
            </w:r>
            <w:r>
              <w:t>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000000" w:rsidRDefault="003F50EB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сироп для приема внутрь;</w:t>
            </w:r>
          </w:p>
          <w:p w:rsidR="00000000" w:rsidRDefault="003F50EB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50EB">
            <w:pPr>
              <w:pStyle w:val="ac"/>
            </w:pPr>
            <w:r>
              <w:t>мазь глазная</w:t>
            </w:r>
          </w:p>
        </w:tc>
      </w:tr>
    </w:tbl>
    <w:p w:rsidR="00000000" w:rsidRDefault="003F50EB">
      <w:pPr>
        <w:ind w:firstLine="0"/>
        <w:jc w:val="left"/>
        <w:rPr>
          <w:rFonts w:ascii="Arial" w:hAnsi="Arial" w:cs="Arial"/>
        </w:rPr>
        <w:sectPr w:rsidR="00000000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F50EB" w:rsidRDefault="003F50EB"/>
    <w:sectPr w:rsidR="003F50EB">
      <w:headerReference w:type="default" r:id="rId47"/>
      <w:footerReference w:type="default" r:id="rId4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EB" w:rsidRDefault="003F50EB">
      <w:r>
        <w:separator/>
      </w:r>
    </w:p>
  </w:endnote>
  <w:endnote w:type="continuationSeparator" w:id="0">
    <w:p w:rsidR="003F50EB" w:rsidRDefault="003F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101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101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50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101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750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750F3">
            <w:rPr>
              <w:rFonts w:ascii="Times New Roman" w:hAnsi="Times New Roman" w:cs="Times New Roman"/>
              <w:noProof/>
              <w:sz w:val="20"/>
              <w:szCs w:val="20"/>
            </w:rPr>
            <w:t>101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EB" w:rsidRDefault="003F50EB">
      <w:r>
        <w:separator/>
      </w:r>
    </w:p>
  </w:footnote>
  <w:footnote w:type="continuationSeparator" w:id="0">
    <w:p w:rsidR="003F50EB" w:rsidRDefault="003F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50E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50E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50E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F3"/>
    <w:rsid w:val="002750F3"/>
    <w:rsid w:val="003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F24A95-4009-4D7C-9E09-1CF6D00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7703417/1000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://ivo.garant.ru/document/redirect/77703416/2000" TargetMode="External"/><Relationship Id="rId39" Type="http://schemas.openxmlformats.org/officeDocument/2006/relationships/hyperlink" Target="http://ivo.garant.ru/document/redirect/73956849/10022" TargetMode="External"/><Relationship Id="rId21" Type="http://schemas.openxmlformats.org/officeDocument/2006/relationships/image" Target="media/image4.emf"/><Relationship Id="rId34" Type="http://schemas.openxmlformats.org/officeDocument/2006/relationships/hyperlink" Target="http://ivo.garant.ru/document/redirect/74944537/1032" TargetMode="External"/><Relationship Id="rId42" Type="http://schemas.openxmlformats.org/officeDocument/2006/relationships/hyperlink" Target="http://ivo.garant.ru/document/redirect/72123048/0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ivo.garant.ru/document/redirect/74753380/1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2123048/1000" TargetMode="External"/><Relationship Id="rId29" Type="http://schemas.openxmlformats.org/officeDocument/2006/relationships/hyperlink" Target="http://ivo.garant.ru/document/redirect/77689231/0" TargetMode="External"/><Relationship Id="rId11" Type="http://schemas.openxmlformats.org/officeDocument/2006/relationships/footer" Target="footer1.xml"/><Relationship Id="rId24" Type="http://schemas.openxmlformats.org/officeDocument/2006/relationships/image" Target="media/image7.emf"/><Relationship Id="rId32" Type="http://schemas.openxmlformats.org/officeDocument/2006/relationships/hyperlink" Target="http://ivo.garant.ru/document/redirect/74944537/1031" TargetMode="External"/><Relationship Id="rId37" Type="http://schemas.openxmlformats.org/officeDocument/2006/relationships/hyperlink" Target="http://ivo.garant.ru/document/redirect/77703416/3006" TargetMode="External"/><Relationship Id="rId40" Type="http://schemas.openxmlformats.org/officeDocument/2006/relationships/hyperlink" Target="http://ivo.garant.ru/document/redirect/77689230/0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7689204/0" TargetMode="External"/><Relationship Id="rId23" Type="http://schemas.openxmlformats.org/officeDocument/2006/relationships/image" Target="media/image6.emf"/><Relationship Id="rId28" Type="http://schemas.openxmlformats.org/officeDocument/2006/relationships/hyperlink" Target="http://ivo.garant.ru/document/redirect/77692001/3000" TargetMode="External"/><Relationship Id="rId36" Type="http://schemas.openxmlformats.org/officeDocument/2006/relationships/hyperlink" Target="http://ivo.garant.ru/document/redirect/74944537/1033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emf"/><Relationship Id="rId31" Type="http://schemas.openxmlformats.org/officeDocument/2006/relationships/hyperlink" Target="http://ivo.garant.ru/document/redirect/72123048/0" TargetMode="External"/><Relationship Id="rId44" Type="http://schemas.openxmlformats.org/officeDocument/2006/relationships/hyperlink" Target="http://ivo.garant.ru/document/redirect/77703416/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123048/0" TargetMode="External"/><Relationship Id="rId14" Type="http://schemas.openxmlformats.org/officeDocument/2006/relationships/hyperlink" Target="http://ivo.garant.ru/document/redirect/5756200/0" TargetMode="External"/><Relationship Id="rId22" Type="http://schemas.openxmlformats.org/officeDocument/2006/relationships/image" Target="media/image5.emf"/><Relationship Id="rId27" Type="http://schemas.openxmlformats.org/officeDocument/2006/relationships/hyperlink" Target="http://ivo.garant.ru/document/redirect/73956849/1002" TargetMode="External"/><Relationship Id="rId30" Type="http://schemas.openxmlformats.org/officeDocument/2006/relationships/hyperlink" Target="http://ivo.garant.ru/document/redirect/72123048/3000" TargetMode="External"/><Relationship Id="rId35" Type="http://schemas.openxmlformats.org/officeDocument/2006/relationships/hyperlink" Target="http://ivo.garant.ru/document/redirect/77703416/3004" TargetMode="External"/><Relationship Id="rId43" Type="http://schemas.openxmlformats.org/officeDocument/2006/relationships/hyperlink" Target="http://ivo.garant.ru/document/redirect/74944537/1004" TargetMode="External"/><Relationship Id="rId48" Type="http://schemas.openxmlformats.org/officeDocument/2006/relationships/footer" Target="footer3.xml"/><Relationship Id="rId8" Type="http://schemas.openxmlformats.org/officeDocument/2006/relationships/hyperlink" Target="http://ivo.garant.ru/document/redirect/77704013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4944537/1001" TargetMode="External"/><Relationship Id="rId17" Type="http://schemas.openxmlformats.org/officeDocument/2006/relationships/hyperlink" Target="http://ivo.garant.ru/document/redirect/72123048/0" TargetMode="External"/><Relationship Id="rId25" Type="http://schemas.openxmlformats.org/officeDocument/2006/relationships/hyperlink" Target="http://ivo.garant.ru/document/redirect/74944537/1002" TargetMode="External"/><Relationship Id="rId33" Type="http://schemas.openxmlformats.org/officeDocument/2006/relationships/hyperlink" Target="http://ivo.garant.ru/document/redirect/77703416/3001" TargetMode="External"/><Relationship Id="rId38" Type="http://schemas.openxmlformats.org/officeDocument/2006/relationships/hyperlink" Target="http://ivo.garant.ru/document/redirect/73956849/10022" TargetMode="External"/><Relationship Id="rId46" Type="http://schemas.openxmlformats.org/officeDocument/2006/relationships/footer" Target="footer2.xml"/><Relationship Id="rId20" Type="http://schemas.openxmlformats.org/officeDocument/2006/relationships/image" Target="media/image3.emf"/><Relationship Id="rId41" Type="http://schemas.openxmlformats.org/officeDocument/2006/relationships/hyperlink" Target="http://ivo.garant.ru/document/redirect/72123048/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18394</Words>
  <Characters>104850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Анна Поволяева</cp:lastModifiedBy>
  <cp:revision>2</cp:revision>
  <dcterms:created xsi:type="dcterms:W3CDTF">2021-01-20T14:56:00Z</dcterms:created>
  <dcterms:modified xsi:type="dcterms:W3CDTF">2021-01-20T14:56:00Z</dcterms:modified>
</cp:coreProperties>
</file>